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4F" w:rsidRDefault="00171C4F" w:rsidP="00171C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для детей от 3 до 4</w:t>
      </w:r>
      <w:r w:rsidRPr="00EE107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«Грустный дождик», «Вальс», муз. Д.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«Листопад»,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.Т</w:t>
      </w:r>
      <w:proofErr w:type="spellEnd"/>
      <w:proofErr w:type="gramEnd"/>
      <w:r w:rsidRPr="00171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«Осенью», муз. С.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«Марш», муз. М. Журбина;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«Плясовая», рус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 xml:space="preserve">ар. мелодия;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«Ласковая песенка», муз. М.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>.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«Колыбельная», муз. С.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«</w:t>
      </w:r>
      <w:r w:rsidRPr="00171C4F">
        <w:rPr>
          <w:rFonts w:ascii="Times New Roman" w:hAnsi="Times New Roman" w:cs="Times New Roman"/>
          <w:sz w:val="28"/>
          <w:szCs w:val="28"/>
        </w:rPr>
        <w:t>Плакса», «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Злюка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 xml:space="preserve">» и «Резвушка», муз. Д.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>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 «Солдатский марш», муз. Р. Шумана;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«Елочка», муз. М.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«Мишка с куклой пляшут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», муз. М.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>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 «Марш», муз. Ю.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>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. «Весною», муз. С.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«Подснежники», муз. В</w:t>
      </w:r>
      <w:r w:rsidRPr="00171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Калинникова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>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«Зайчик», муз. Л.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«Медведь», муз. Е. Тиличеевой;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«Резвушка» и «Капризуля», муз. В. Волкова;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«Дождик», муз. Н. Любарского;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 «Воробей», муз. А.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«Игра в лошадки», муз. П. Чайковского;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«Марш», муз. Д. Шостаковича;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>ар. плясовые мелодии и колыбельные песни.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>. «Дождик и радуга», муз. С. Прокофьева;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 «Со вьюном я хожу», рус.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 w:rsidRPr="00171C4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71C4F">
        <w:rPr>
          <w:rFonts w:ascii="Times New Roman" w:hAnsi="Times New Roman" w:cs="Times New Roman"/>
          <w:sz w:val="28"/>
          <w:szCs w:val="28"/>
        </w:rPr>
        <w:t>есня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«Есть у солнышка друзья», муз. Е.Тиличеевой, сл. Е.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Каргановой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171C4F" w:rsidRDefault="00171C4F" w:rsidP="00171C4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71C4F">
        <w:rPr>
          <w:rFonts w:ascii="Times New Roman" w:hAnsi="Times New Roman" w:cs="Times New Roman"/>
          <w:sz w:val="28"/>
          <w:szCs w:val="28"/>
        </w:rPr>
        <w:t xml:space="preserve">«Лесные картинки», муз. Ю. </w:t>
      </w:r>
      <w:proofErr w:type="spellStart"/>
      <w:r w:rsidRPr="00171C4F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171C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370" w:rsidRDefault="004C0370" w:rsidP="00171C4F">
      <w:pPr>
        <w:spacing w:after="0"/>
      </w:pPr>
    </w:p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17ED1"/>
    <w:multiLevelType w:val="hybridMultilevel"/>
    <w:tmpl w:val="5290CCDA"/>
    <w:lvl w:ilvl="0" w:tplc="73ECB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2B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20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AE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244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C2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902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4B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E0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1C4F"/>
    <w:rsid w:val="001612F8"/>
    <w:rsid w:val="00171C4F"/>
    <w:rsid w:val="00200644"/>
    <w:rsid w:val="004C0370"/>
    <w:rsid w:val="00A2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3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3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2020-05-19T07:48:00Z</dcterms:created>
  <dcterms:modified xsi:type="dcterms:W3CDTF">2020-05-19T07:50:00Z</dcterms:modified>
</cp:coreProperties>
</file>