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CF" w:rsidRDefault="00F711CF" w:rsidP="00F711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11CF" w:rsidRDefault="00F711CF" w:rsidP="00F711CF">
      <w:pPr>
        <w:spacing w:line="100" w:lineRule="atLeast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533400"/>
            <wp:effectExtent l="0" t="0" r="0" b="0"/>
            <wp:docPr id="1" name="Рисунок 1" descr="герб 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CF" w:rsidRDefault="00F711CF" w:rsidP="00F711CF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711CF" w:rsidRPr="004838B5" w:rsidRDefault="00F711CF" w:rsidP="00F7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>УПРАВЛЕНИЕ НАРОДНОГО ОБРАЗОВАНИЯ АДМИНИСТРАЦИИ ГОРОДСКОГО ОКРУГА ГОРОД БОР НИЖЕГОРОДСКОЙ ОБЛАСТИ</w:t>
      </w:r>
    </w:p>
    <w:p w:rsidR="00F711CF" w:rsidRPr="004838B5" w:rsidRDefault="00F711CF" w:rsidP="00F711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1CF" w:rsidRPr="004838B5" w:rsidRDefault="00F711CF" w:rsidP="00F7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38B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838B5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F711CF" w:rsidRPr="004838B5" w:rsidRDefault="00F711CF" w:rsidP="00F711CF">
      <w:pPr>
        <w:spacing w:line="10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F711CF" w:rsidRPr="004838B5" w:rsidRDefault="00F711CF" w:rsidP="00F711CF">
      <w:pPr>
        <w:spacing w:line="10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4838B5">
        <w:rPr>
          <w:rFonts w:ascii="Times New Roman" w:hAnsi="Times New Roman" w:cs="Times New Roman"/>
          <w:sz w:val="28"/>
          <w:szCs w:val="28"/>
          <w:u w:val="single"/>
        </w:rPr>
        <w:t xml:space="preserve"> 04.03.2014</w:t>
      </w:r>
      <w:r w:rsidRPr="004838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4838B5">
        <w:rPr>
          <w:rFonts w:ascii="Times New Roman" w:hAnsi="Times New Roman" w:cs="Times New Roman"/>
          <w:sz w:val="28"/>
          <w:szCs w:val="28"/>
          <w:u w:val="single"/>
        </w:rPr>
        <w:t xml:space="preserve">№145-о </w:t>
      </w:r>
    </w:p>
    <w:p w:rsidR="00F711CF" w:rsidRPr="004838B5" w:rsidRDefault="00F711CF" w:rsidP="00F711CF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711CF" w:rsidRPr="004838B5" w:rsidRDefault="00F711CF" w:rsidP="00F7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B5">
        <w:rPr>
          <w:rFonts w:ascii="Times New Roman" w:hAnsi="Times New Roman" w:cs="Times New Roman"/>
          <w:b/>
          <w:sz w:val="28"/>
          <w:szCs w:val="28"/>
        </w:rPr>
        <w:t xml:space="preserve">Об утверждении «Плана - графика действий по обеспечению  введения  федерального государственного образовательного стандарта дошкольного образования (далее - ФГОС </w:t>
      </w:r>
      <w:proofErr w:type="gramStart"/>
      <w:r w:rsidRPr="004838B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4838B5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Start"/>
      <w:r w:rsidRPr="004838B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838B5">
        <w:rPr>
          <w:rFonts w:ascii="Times New Roman" w:hAnsi="Times New Roman" w:cs="Times New Roman"/>
          <w:b/>
          <w:sz w:val="28"/>
          <w:szCs w:val="28"/>
        </w:rPr>
        <w:t xml:space="preserve"> городском округе г. Бор» </w:t>
      </w:r>
    </w:p>
    <w:p w:rsidR="00F711CF" w:rsidRPr="004838B5" w:rsidRDefault="00F711CF" w:rsidP="00F7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>(в новой редакции)</w:t>
      </w:r>
    </w:p>
    <w:p w:rsidR="00F711CF" w:rsidRPr="004838B5" w:rsidRDefault="00F711CF" w:rsidP="00F711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1CF" w:rsidRPr="004838B5" w:rsidRDefault="00F711CF" w:rsidP="00F711CF">
      <w:p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ab/>
        <w:t xml:space="preserve">  В целях реализации статьи 11 Федерального закона от 29.12.2012 № 273-ФЗ «Об образовании в Российской Федерации», на основании приказа Министерства образования Нижегородской области от 27.02.2014 № 488 «Об утверждении плана - графика действий по обеспечению  введения  федерального государственного образовательного стандарта</w:t>
      </w:r>
      <w:r w:rsidRPr="00483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8B5">
        <w:rPr>
          <w:rFonts w:ascii="Times New Roman" w:hAnsi="Times New Roman" w:cs="Times New Roman"/>
          <w:sz w:val="28"/>
          <w:szCs w:val="28"/>
        </w:rPr>
        <w:t>дошкольного образования (далее ФГОС ДО) в Нижегородской области»</w:t>
      </w:r>
    </w:p>
    <w:p w:rsidR="00F711CF" w:rsidRPr="004838B5" w:rsidRDefault="00F711CF" w:rsidP="00F711CF">
      <w:p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38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8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838B5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4838B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8B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838B5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711CF" w:rsidRPr="004838B5" w:rsidRDefault="00F711CF" w:rsidP="00F711CF">
      <w:p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         1. Утвердить  прилагаемый «План - график действий по обеспечению  </w:t>
      </w:r>
    </w:p>
    <w:p w:rsidR="00F711CF" w:rsidRPr="004838B5" w:rsidRDefault="00F711CF" w:rsidP="00F711CF">
      <w:p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введения  федерального государственного образовательного стандарта дошкольного образования (далее - ФГОС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838B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38B5">
        <w:rPr>
          <w:rFonts w:ascii="Times New Roman" w:hAnsi="Times New Roman" w:cs="Times New Roman"/>
          <w:sz w:val="28"/>
          <w:szCs w:val="28"/>
        </w:rPr>
        <w:t xml:space="preserve"> городском округе г. Бор» (в новой редакции) (далее - План).</w:t>
      </w:r>
    </w:p>
    <w:p w:rsidR="00F711CF" w:rsidRPr="004838B5" w:rsidRDefault="00F711CF" w:rsidP="00F711CF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lastRenderedPageBreak/>
        <w:t xml:space="preserve">               2.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 xml:space="preserve">Специалистам УНО и ИМЦ  обеспечить своевременное       выполнение  Плана (ответственные, Л.Н. </w:t>
      </w:r>
      <w:proofErr w:type="spellStart"/>
      <w:r w:rsidRPr="004838B5">
        <w:rPr>
          <w:rFonts w:ascii="Times New Roman" w:hAnsi="Times New Roman" w:cs="Times New Roman"/>
          <w:sz w:val="28"/>
          <w:szCs w:val="28"/>
        </w:rPr>
        <w:t>Гришатова</w:t>
      </w:r>
      <w:proofErr w:type="spellEnd"/>
      <w:r w:rsidRPr="004838B5">
        <w:rPr>
          <w:rFonts w:ascii="Times New Roman" w:hAnsi="Times New Roman" w:cs="Times New Roman"/>
          <w:sz w:val="28"/>
          <w:szCs w:val="28"/>
        </w:rPr>
        <w:t xml:space="preserve">, Е.Л. Долгих, Е.К.     </w:t>
      </w:r>
      <w:proofErr w:type="gramEnd"/>
    </w:p>
    <w:p w:rsidR="00F711CF" w:rsidRPr="004838B5" w:rsidRDefault="00F711CF" w:rsidP="00F711CF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Лаврина).</w:t>
      </w:r>
      <w:proofErr w:type="gramEnd"/>
    </w:p>
    <w:p w:rsidR="00F711CF" w:rsidRPr="004838B5" w:rsidRDefault="00F711CF" w:rsidP="00F711CF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              3.Руководителям ОУ,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>зующих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основную образовательную</w:t>
      </w:r>
      <w:r w:rsidRPr="004838B5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 (ОУ):</w:t>
      </w:r>
    </w:p>
    <w:p w:rsidR="00F711CF" w:rsidRPr="004838B5" w:rsidRDefault="00F711CF" w:rsidP="00F71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        3.1. Разработать и принять план - график действий по обеспечению  введения ФГОС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838B5">
        <w:rPr>
          <w:rFonts w:ascii="Times New Roman" w:hAnsi="Times New Roman" w:cs="Times New Roman"/>
          <w:sz w:val="28"/>
          <w:szCs w:val="28"/>
        </w:rPr>
        <w:t xml:space="preserve"> в ОУ  (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38B5">
        <w:rPr>
          <w:rFonts w:ascii="Times New Roman" w:hAnsi="Times New Roman" w:cs="Times New Roman"/>
          <w:sz w:val="28"/>
          <w:szCs w:val="28"/>
        </w:rPr>
        <w:t xml:space="preserve"> новой редакции) на основании Плана до 01.04.2014 </w:t>
      </w:r>
    </w:p>
    <w:p w:rsidR="00F711CF" w:rsidRPr="004838B5" w:rsidRDefault="00F711CF" w:rsidP="00F71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        3.2.Обеспечить выполнение мероприятий по введению ФГОС 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838B5">
        <w:rPr>
          <w:rFonts w:ascii="Times New Roman" w:hAnsi="Times New Roman" w:cs="Times New Roman"/>
          <w:sz w:val="28"/>
          <w:szCs w:val="28"/>
        </w:rPr>
        <w:t xml:space="preserve"> в ОУ.   </w:t>
      </w:r>
    </w:p>
    <w:p w:rsidR="00F711CF" w:rsidRPr="004838B5" w:rsidRDefault="00F711CF" w:rsidP="00F711CF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             4. </w:t>
      </w:r>
      <w:proofErr w:type="gramStart"/>
      <w:r w:rsidRPr="004838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38B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</w:t>
      </w:r>
      <w:r>
        <w:rPr>
          <w:rFonts w:ascii="Times New Roman" w:hAnsi="Times New Roman" w:cs="Times New Roman"/>
          <w:sz w:val="28"/>
          <w:szCs w:val="28"/>
        </w:rPr>
        <w:t xml:space="preserve">за возложить на заведующего </w:t>
      </w:r>
      <w:r w:rsidRPr="004838B5">
        <w:rPr>
          <w:rFonts w:ascii="Times New Roman" w:hAnsi="Times New Roman" w:cs="Times New Roman"/>
          <w:sz w:val="28"/>
          <w:szCs w:val="28"/>
        </w:rPr>
        <w:t xml:space="preserve">  сектором дошкольного образования Т.А. Буренину.  </w:t>
      </w:r>
    </w:p>
    <w:p w:rsidR="00F711CF" w:rsidRPr="004838B5" w:rsidRDefault="00F711CF" w:rsidP="00F711CF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711CF" w:rsidRPr="004838B5" w:rsidRDefault="00F711CF" w:rsidP="00F711CF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4838B5">
        <w:rPr>
          <w:rFonts w:ascii="Times New Roman" w:hAnsi="Times New Roman" w:cs="Times New Roman"/>
          <w:sz w:val="28"/>
          <w:szCs w:val="28"/>
        </w:rPr>
        <w:t xml:space="preserve">         Начальник                                                                                     Н.Н. </w:t>
      </w:r>
      <w:proofErr w:type="spellStart"/>
      <w:r w:rsidRPr="004838B5">
        <w:rPr>
          <w:rFonts w:ascii="Times New Roman" w:hAnsi="Times New Roman" w:cs="Times New Roman"/>
          <w:sz w:val="28"/>
          <w:szCs w:val="28"/>
        </w:rPr>
        <w:t>Лезов</w:t>
      </w:r>
      <w:proofErr w:type="spellEnd"/>
    </w:p>
    <w:p w:rsidR="00F711CF" w:rsidRPr="004838B5" w:rsidRDefault="00F711CF" w:rsidP="00F711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153" w:rsidRDefault="00111153"/>
    <w:sectPr w:rsidR="00111153" w:rsidSect="0033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1CF"/>
    <w:rsid w:val="00111153"/>
    <w:rsid w:val="00F7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C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2015-10-15T12:56:00Z</dcterms:created>
  <dcterms:modified xsi:type="dcterms:W3CDTF">2015-10-15T12:57:00Z</dcterms:modified>
</cp:coreProperties>
</file>