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4D" w:rsidRDefault="006F17AE" w:rsidP="006F17AE">
      <w:pPr>
        <w:rPr>
          <w:rFonts w:ascii="Times New Roman" w:hAnsi="Times New Roman" w:cs="Times New Roman"/>
          <w:b/>
          <w:iCs/>
          <w:sz w:val="28"/>
          <w:szCs w:val="28"/>
          <w:u w:val="single"/>
          <w:lang w:bidi="ru-RU"/>
        </w:rPr>
      </w:pPr>
      <w:bookmarkStart w:id="0" w:name="_GoBack"/>
      <w:bookmarkStart w:id="1" w:name="bookmark0"/>
      <w:r w:rsidRPr="006F17AE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>
            <wp:extent cx="1590675" cy="1495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96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bookmarkEnd w:id="1"/>
    <w:p w:rsidR="007B3C74" w:rsidRPr="007C434D" w:rsidRDefault="006F17AE" w:rsidP="006F17AE">
      <w:pPr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t xml:space="preserve"> </w:t>
      </w:r>
      <w:r w:rsidR="007B3C74" w:rsidRPr="007B3C74">
        <w:rPr>
          <w:rFonts w:ascii="Times New Roman" w:hAnsi="Times New Roman" w:cs="Times New Roman"/>
          <w:b/>
          <w:iCs/>
          <w:sz w:val="28"/>
          <w:szCs w:val="28"/>
          <w:u w:val="single"/>
          <w:lang w:bidi="ru-RU"/>
        </w:rPr>
        <w:t>Уважаемые родители</w:t>
      </w:r>
      <w:r w:rsidR="007B3C74" w:rsidRPr="007B3C74">
        <w:rPr>
          <w:rFonts w:ascii="Times New Roman" w:hAnsi="Times New Roman" w:cs="Times New Roman"/>
          <w:b/>
          <w:iCs/>
          <w:sz w:val="28"/>
          <w:szCs w:val="28"/>
          <w:lang w:bidi="ru-RU"/>
        </w:rPr>
        <w:t>!</w:t>
      </w:r>
    </w:p>
    <w:p w:rsidR="007B5BD9" w:rsidRPr="00D85A68" w:rsidRDefault="007C434D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В </w:t>
      </w:r>
      <w:r w:rsidR="00D85A68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г.о</w:t>
      </w:r>
      <w:r w:rsidR="006F17AE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. </w:t>
      </w:r>
      <w:r w:rsidR="00D85A68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г. Бор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стартовал федеральный проект «Поддержка семей, имеющих детей» национального проекта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«</w:t>
      </w:r>
      <w:r w:rsidR="00D85A68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6разование».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Он направлен на повышение родительской компетентности в вопросах обучения, воспитания, развития детей,</w:t>
      </w: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7B5BD9"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реализации их прав и интересов.</w:t>
      </w:r>
    </w:p>
    <w:p w:rsidR="007B5BD9" w:rsidRPr="00D85A68" w:rsidRDefault="007B5BD9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Служба оказ</w:t>
      </w:r>
      <w:r w:rsidR="00545270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ывает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услуг</w:t>
      </w:r>
      <w:r w:rsidR="00545270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и</w:t>
      </w:r>
      <w:r w:rsidR="007C434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психолого-педагогической, методической и консультативной помощи родителям (законным представителям) 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детей дошкольного возраста</w:t>
      </w:r>
      <w:r w:rsidR="006F17A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</w:p>
    <w:p w:rsidR="007B5BD9" w:rsidRPr="00D85A68" w:rsidRDefault="007B5BD9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Консультативные услуги оказывают квалифицированные специалисты в области педагогики и психологии, имеющие опыт работы в организации обучения и воспитания детей раннего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и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дошкольного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возраста: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педагоги-психологи, </w:t>
      </w:r>
      <w:r w:rsidR="00263356" w:rsidRP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учителя-логопеды</w:t>
      </w:r>
      <w:r w:rsid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>,</w:t>
      </w:r>
      <w:r w:rsidR="00263356" w:rsidRP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учителя</w:t>
      </w:r>
      <w:r w:rsidR="00263356">
        <w:rPr>
          <w:rFonts w:ascii="Times New Roman" w:hAnsi="Times New Roman" w:cs="Times New Roman"/>
          <w:bCs/>
          <w:iCs/>
          <w:sz w:val="28"/>
          <w:szCs w:val="28"/>
          <w:lang w:bidi="ru-RU"/>
        </w:rPr>
        <w:t>-дефектологи</w:t>
      </w:r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</w:p>
    <w:p w:rsidR="007B5BD9" w:rsidRPr="007B3C74" w:rsidRDefault="007B5BD9" w:rsidP="007B3C74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bookmarkStart w:id="2" w:name="bookmark1"/>
      <w:r w:rsidRP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Консультации для родителей (законных представителей) проводятся специалистами индивидуально</w:t>
      </w:r>
      <w:bookmarkEnd w:id="2"/>
      <w:r w:rsid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. </w:t>
      </w:r>
      <w:r w:rsidR="007B3C74" w:rsidRPr="007B3C74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Консультативные услуги предоставляются по запросу родителей очно, дистанционно, для отдельных категорий граждан может быть организована выездная консультация.</w:t>
      </w:r>
    </w:p>
    <w:p w:rsidR="007B5BD9" w:rsidRPr="006F17AE" w:rsidRDefault="007B5BD9" w:rsidP="007C434D">
      <w:pPr>
        <w:spacing w:line="360" w:lineRule="auto"/>
        <w:ind w:left="1134" w:right="714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</w:pPr>
      <w:bookmarkStart w:id="3" w:name="bookmark2"/>
      <w:r w:rsidRPr="006F17AE"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  <w:t>Услуги оказываются на безвозмездной основе</w:t>
      </w:r>
      <w:bookmarkEnd w:id="3"/>
      <w:r w:rsidR="006F17AE"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  <w:t>.</w:t>
      </w:r>
    </w:p>
    <w:p w:rsidR="006F17AE" w:rsidRDefault="006F17AE" w:rsidP="007C434D">
      <w:pPr>
        <w:spacing w:line="360" w:lineRule="auto"/>
        <w:ind w:left="1134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</w:pPr>
      <w:bookmarkStart w:id="4" w:name="bookmark3"/>
    </w:p>
    <w:p w:rsidR="007C434D" w:rsidRPr="006F17AE" w:rsidRDefault="007B5BD9" w:rsidP="006F17AE">
      <w:pPr>
        <w:spacing w:line="360" w:lineRule="auto"/>
        <w:ind w:left="1134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</w:pPr>
      <w:r w:rsidRPr="00D85A68">
        <w:rPr>
          <w:rFonts w:ascii="Times New Roman" w:hAnsi="Times New Roman" w:cs="Times New Roman"/>
          <w:bCs/>
          <w:iCs/>
          <w:sz w:val="28"/>
          <w:szCs w:val="28"/>
          <w:u w:val="single"/>
          <w:lang w:bidi="ru-RU"/>
        </w:rPr>
        <w:t>Вы можете обратиться по проблемам:</w:t>
      </w:r>
      <w:bookmarkEnd w:id="4"/>
    </w:p>
    <w:p w:rsidR="007B5BD9" w:rsidRPr="00D85A68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504825" distB="193040" distL="233680" distR="63500" simplePos="0" relativeHeight="251659264" behindDoc="1" locked="0" layoutInCell="1" allowOverlap="1">
            <wp:simplePos x="0" y="0"/>
            <wp:positionH relativeFrom="margin">
              <wp:posOffset>6410325</wp:posOffset>
            </wp:positionH>
            <wp:positionV relativeFrom="paragraph">
              <wp:posOffset>-66675</wp:posOffset>
            </wp:positionV>
            <wp:extent cx="2261870" cy="1749425"/>
            <wp:effectExtent l="0" t="0" r="5080" b="3175"/>
            <wp:wrapSquare wrapText="left"/>
            <wp:docPr id="1" name="Рисунок 1" descr="C:\Users\Елена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17AE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воспитание и </w:t>
      </w: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образование детей раннего</w:t>
      </w:r>
      <w:r w:rsidR="007B3C7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и  </w:t>
      </w: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дошкольного </w:t>
      </w:r>
      <w:r w:rsidR="007B3C74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</w:t>
      </w: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возраста;</w:t>
      </w:r>
    </w:p>
    <w:p w:rsidR="007B5BD9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вопросы содержания обучения и воспитания, развития, адаптации, поведения, социализации детей;</w:t>
      </w:r>
    </w:p>
    <w:p w:rsidR="006F17AE" w:rsidRDefault="006F17AE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>речевые нарушения;</w:t>
      </w:r>
    </w:p>
    <w:p w:rsidR="006F17AE" w:rsidRPr="00D85A68" w:rsidRDefault="006F17AE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>психологическая подготовка к школе;</w:t>
      </w:r>
    </w:p>
    <w:p w:rsidR="007B5BD9" w:rsidRPr="00D85A68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обучение, развитие и воспитание детей с ограниченными возможностями здоровья и инвалидностью;</w:t>
      </w:r>
    </w:p>
    <w:p w:rsidR="007B5BD9" w:rsidRPr="00D85A68" w:rsidRDefault="007B5BD9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 w:rsidRPr="00D85A68">
        <w:rPr>
          <w:rFonts w:ascii="Times New Roman" w:hAnsi="Times New Roman" w:cs="Times New Roman"/>
          <w:iCs/>
          <w:sz w:val="28"/>
          <w:szCs w:val="28"/>
          <w:lang w:bidi="ru-RU"/>
        </w:rPr>
        <w:t>принятие на воспитание детей, оставшихся без попечения родителей;</w:t>
      </w:r>
    </w:p>
    <w:p w:rsidR="007B5BD9" w:rsidRPr="00D85A68" w:rsidRDefault="006F17AE" w:rsidP="007C434D">
      <w:pPr>
        <w:numPr>
          <w:ilvl w:val="0"/>
          <w:numId w:val="1"/>
        </w:numPr>
        <w:ind w:left="1134" w:hanging="567"/>
        <w:rPr>
          <w:rFonts w:ascii="Times New Roman" w:hAnsi="Times New Roman" w:cs="Times New Roman"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Cs/>
          <w:sz w:val="28"/>
          <w:szCs w:val="28"/>
          <w:lang w:bidi="ru-RU"/>
        </w:rPr>
        <w:t>особенности поведения и эмоц</w:t>
      </w:r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>ионального состояния (тревожнос</w:t>
      </w:r>
      <w:r>
        <w:rPr>
          <w:rFonts w:ascii="Times New Roman" w:hAnsi="Times New Roman" w:cs="Times New Roman"/>
          <w:iCs/>
          <w:sz w:val="28"/>
          <w:szCs w:val="28"/>
          <w:lang w:bidi="ru-RU"/>
        </w:rPr>
        <w:t>ть, конфликты,</w:t>
      </w:r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 </w:t>
      </w:r>
      <w:proofErr w:type="spellStart"/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>гиперактивность</w:t>
      </w:r>
      <w:proofErr w:type="spellEnd"/>
      <w:r w:rsidR="00545270">
        <w:rPr>
          <w:rFonts w:ascii="Times New Roman" w:hAnsi="Times New Roman" w:cs="Times New Roman"/>
          <w:iCs/>
          <w:sz w:val="28"/>
          <w:szCs w:val="28"/>
          <w:lang w:bidi="ru-RU"/>
        </w:rPr>
        <w:t xml:space="preserve">)   и другие </w:t>
      </w:r>
      <w:r>
        <w:rPr>
          <w:rFonts w:ascii="Times New Roman" w:hAnsi="Times New Roman" w:cs="Times New Roman"/>
          <w:iCs/>
          <w:sz w:val="28"/>
          <w:szCs w:val="28"/>
          <w:lang w:bidi="ru-RU"/>
        </w:rPr>
        <w:t>вопросы.</w:t>
      </w:r>
    </w:p>
    <w:p w:rsidR="007B5BD9" w:rsidRPr="00B00D5B" w:rsidRDefault="007B5BD9" w:rsidP="007B3C74">
      <w:pPr>
        <w:ind w:left="1134" w:hanging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bidi="ru-RU"/>
        </w:rPr>
      </w:pPr>
      <w:r w:rsidRPr="00B00D5B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bidi="ru-RU"/>
        </w:rPr>
        <w:t>На консультаци</w:t>
      </w:r>
      <w:r w:rsidR="007B3C74" w:rsidRPr="00B00D5B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bidi="ru-RU"/>
        </w:rPr>
        <w:t xml:space="preserve">ю можно записаться по телефону: </w:t>
      </w:r>
      <w:r w:rsidR="0070662E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bidi="ru-RU"/>
        </w:rPr>
        <w:t>8 91 8818905</w:t>
      </w:r>
    </w:p>
    <w:p w:rsidR="00921B46" w:rsidRPr="00D85A68" w:rsidRDefault="00921B46" w:rsidP="007B3C74">
      <w:pPr>
        <w:ind w:left="1134" w:hanging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921B46" w:rsidRPr="00D85A68" w:rsidSect="007B3C74">
      <w:pgSz w:w="14400" w:h="10107" w:orient="landscape"/>
      <w:pgMar w:top="63" w:right="225" w:bottom="63" w:left="27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112BC"/>
    <w:multiLevelType w:val="multilevel"/>
    <w:tmpl w:val="F1446D1C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A0D"/>
    <w:rsid w:val="00263356"/>
    <w:rsid w:val="00545270"/>
    <w:rsid w:val="006F17AE"/>
    <w:rsid w:val="0070662E"/>
    <w:rsid w:val="007B3C74"/>
    <w:rsid w:val="007B5BD9"/>
    <w:rsid w:val="007C434D"/>
    <w:rsid w:val="00921B46"/>
    <w:rsid w:val="00B00D5B"/>
    <w:rsid w:val="00B20A0D"/>
    <w:rsid w:val="00D85A68"/>
    <w:rsid w:val="00E7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7</cp:revision>
  <dcterms:created xsi:type="dcterms:W3CDTF">2019-09-06T05:04:00Z</dcterms:created>
  <dcterms:modified xsi:type="dcterms:W3CDTF">2020-03-20T11:44:00Z</dcterms:modified>
</cp:coreProperties>
</file>