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63" w:rsidRPr="004A3F63" w:rsidRDefault="004A3F63" w:rsidP="004A3F63">
      <w:pPr>
        <w:jc w:val="center"/>
        <w:rPr>
          <w:rFonts w:ascii="Times New Roman" w:hAnsi="Times New Roman" w:cs="Times New Roman"/>
          <w:sz w:val="36"/>
          <w:szCs w:val="36"/>
        </w:rPr>
      </w:pPr>
      <w:r w:rsidRPr="004A3F63">
        <w:rPr>
          <w:rFonts w:ascii="Times New Roman" w:hAnsi="Times New Roman" w:cs="Times New Roman"/>
          <w:sz w:val="36"/>
          <w:szCs w:val="36"/>
        </w:rPr>
        <w:t>Руководящий и пед</w:t>
      </w:r>
      <w:r>
        <w:rPr>
          <w:rFonts w:ascii="Times New Roman" w:hAnsi="Times New Roman" w:cs="Times New Roman"/>
          <w:sz w:val="36"/>
          <w:szCs w:val="36"/>
        </w:rPr>
        <w:t>агогический состав МАДОУ ЦРР № 7</w:t>
      </w:r>
    </w:p>
    <w:tbl>
      <w:tblPr>
        <w:tblpPr w:leftFromText="180" w:rightFromText="180" w:vertAnchor="page" w:horzAnchor="margin" w:tblpY="2695"/>
        <w:tblW w:w="15276" w:type="dxa"/>
        <w:tblLayout w:type="fixed"/>
        <w:tblLook w:val="04A0"/>
      </w:tblPr>
      <w:tblGrid>
        <w:gridCol w:w="567"/>
        <w:gridCol w:w="1003"/>
        <w:gridCol w:w="1232"/>
        <w:gridCol w:w="1275"/>
        <w:gridCol w:w="1701"/>
        <w:gridCol w:w="1276"/>
        <w:gridCol w:w="1701"/>
        <w:gridCol w:w="567"/>
        <w:gridCol w:w="567"/>
        <w:gridCol w:w="1559"/>
        <w:gridCol w:w="1276"/>
        <w:gridCol w:w="992"/>
        <w:gridCol w:w="1560"/>
      </w:tblGrid>
      <w:tr w:rsidR="003F2AC4" w:rsidRPr="00FB6ED4" w:rsidTr="003F2AC4">
        <w:trPr>
          <w:trHeight w:val="930"/>
        </w:trPr>
        <w:tc>
          <w:tcPr>
            <w:tcW w:w="15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Переподготовка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Педагогический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стаж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Квалификационная категория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 прохождения последних курсов повышения квалификации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Название курсов</w:t>
            </w:r>
          </w:p>
        </w:tc>
      </w:tr>
      <w:tr w:rsidR="003F2AC4" w:rsidRPr="00FB6ED4" w:rsidTr="003F2AC4">
        <w:trPr>
          <w:trHeight w:val="465"/>
        </w:trPr>
        <w:tc>
          <w:tcPr>
            <w:tcW w:w="15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Какое учебное заведение окончил?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F2AC4" w:rsidRPr="00A56C8F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Специальность по диплому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F2AC4" w:rsidRPr="00A56C8F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F2AC4" w:rsidRPr="003F2AC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F2A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 стаж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AC4" w:rsidRPr="00FB6ED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AC4" w:rsidRPr="0006554B" w:rsidTr="003F2AC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A469B3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6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учреждения</w:t>
            </w:r>
          </w:p>
        </w:tc>
      </w:tr>
      <w:tr w:rsidR="003F2AC4" w:rsidRPr="0006554B" w:rsidTr="003F2AC4">
        <w:trPr>
          <w:trHeight w:val="300"/>
        </w:trPr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Пахомкина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УРАО,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психолог, преподаватель психологии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«Менеджмент в Образовании»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2AC4" w:rsidRPr="00FB6ED4" w:rsidRDefault="00A469B3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A469B3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  <w:p w:rsidR="003F2AC4" w:rsidRPr="004A3F63" w:rsidRDefault="003F2AC4" w:rsidP="004A3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 образования и науки Нижегородской области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просвещения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Менеджмент дошкольной образовательной организации в условиях реализации ФГОС </w:t>
            </w:r>
            <w:proofErr w:type="gram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300"/>
        </w:trPr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Федосова Татьяна Валерьевна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ГГПИ,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«Дошкольное образование»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«Менеджмент в Образовании»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3F2AC4" w:rsidRPr="004A3F63" w:rsidRDefault="003F2AC4" w:rsidP="004A3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образования и науки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Нагрудный знак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«Почетный работник общего образования Российской Федерации»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</w:t>
            </w:r>
          </w:p>
          <w:p w:rsidR="003F2AC4" w:rsidRPr="007E165C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7E165C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7E165C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7E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Менеджмент дошкольной образовательной организации в условиях реализации ФГОС </w:t>
            </w:r>
            <w:proofErr w:type="gram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«Проектирование рабочей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воспитания в дошкольной образовательной организации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 детей дошкольного возраста  соответствии с требованиями ФГОС ДО»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300"/>
        </w:trPr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Христич Татьяна Александровна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ГОУВПО Московский государственный социальный университет министерства труда и социального развития Российской Федерации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финансы и кредит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в Образовании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2AC4" w:rsidRDefault="00A469B3" w:rsidP="00A4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должности 3 года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Менеджмент дошкольной образовательной организации в условиях реализации ФГОС </w:t>
            </w:r>
            <w:proofErr w:type="gram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  <w:p w:rsidR="003F2AC4" w:rsidRDefault="003F2AC4" w:rsidP="00EF1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A469B3" w:rsidRPr="0006554B" w:rsidTr="00A469B3">
        <w:trPr>
          <w:trHeight w:val="404"/>
        </w:trPr>
        <w:tc>
          <w:tcPr>
            <w:tcW w:w="152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3" w:rsidRPr="00A469B3" w:rsidRDefault="00A469B3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46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Педагогический состав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Бударина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Марианна Геннадьевна</w:t>
            </w:r>
          </w:p>
          <w:p w:rsidR="003F2AC4" w:rsidRPr="00F16181" w:rsidRDefault="003F2AC4" w:rsidP="00F161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F16181" w:rsidRDefault="003F2AC4" w:rsidP="00F16181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КПУ, 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 316-01-63-2991 от 27.12.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 образования и науки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творческих способностей для дошкольников и младших школьников»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Мазур</w:t>
            </w:r>
            <w:proofErr w:type="spellEnd"/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Вадимовна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2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БГК,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Техник-технолог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«Воспитатель дошкольной образовательной организации»,2021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«Воспитатель в дошкольном образовании: организация познавательно-исследовательской деятельности детей дошкольного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F2AC4" w:rsidRPr="0006554B" w:rsidTr="003F2AC4">
        <w:trPr>
          <w:trHeight w:val="171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Возлеева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Сергеевна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НОКК, 2010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 культурная деятельность и народное художественное творчество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«Педагогика и методика дошкольного образования»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316-01-63-102/21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28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и технологии обучения и воспитания детей дошкольного возраста с ОВЗ в условиях реализации ФГОС </w:t>
            </w:r>
            <w:proofErr w:type="gramStart"/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  <w:p w:rsidR="003F2AC4" w:rsidRDefault="003F2AC4" w:rsidP="00EF1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171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Наталья Михайловна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НОУК, 1995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«Дошкольное образование»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30.12.2020 № 316-01-63-2212/20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«Технологии и методы работы при реализации инклюзивного образования детей с ОВЗ по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142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Дементьева Наталья Леонидовна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инструктор по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ГПУ, 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в дошкольных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«Физическая культура»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2729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29.11.2017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образования и науки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Нагрудный знак «Почетный работник общего образования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7E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«Теория и методика физического развития детей дошкольной образовательной организации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Доморощинова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  <w:p w:rsidR="003F2AC4" w:rsidRPr="00001D37" w:rsidRDefault="003F2AC4" w:rsidP="00001D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001D37" w:rsidRDefault="003F2AC4" w:rsidP="00001D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001D37" w:rsidRDefault="003F2AC4" w:rsidP="00001D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001D37" w:rsidRDefault="003F2AC4" w:rsidP="00001D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ГГУ,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«Специальное дефектологическое образование»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от 27.12.2019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№316-01-63-2991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образования и науки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Навигация, консультирование родителей, воспитывающих детей с разными образовательными потребностями и оказание им информационно-методической помощи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 Алла Владиславовна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колледж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от10.04.2019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№175-К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«Актуальные вопросы работы воспитателя с детьми с ОВЗ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Князева Ольга Витальевна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АГПИ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7E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3F2AC4" w:rsidRDefault="003F2AC4" w:rsidP="007E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</w:p>
          <w:p w:rsidR="003F2AC4" w:rsidRPr="00FB6ED4" w:rsidRDefault="003F2AC4" w:rsidP="007E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30.12.2020 № 316-01-63-2212/20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образования и науки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57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Кулакова Нина Ильинична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ГПУ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27.03.2020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316-01-63-771/20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«Методика и технологии обучения и воспитания детей дошкольного возраста с ОВЗ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F2AC4" w:rsidRPr="0006554B" w:rsidTr="003F2AC4">
        <w:trPr>
          <w:trHeight w:val="171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Куртина Наталья Павловна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НОКК,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«Дошкольное образование»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27.12.2019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316-01-63-2991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Благодарственное письмо Законодательного собрания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7E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«Патриотическое воспитание дошкольников в системе работы педагога дошкольной образовательной организации»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114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Майорова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ГОКПУ,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культурно-просветительская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«Дошкольное образование»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27.12.2019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316-01-63-2991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образования и науки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и технологии обучения и воспитания детей дошкольного возраста с ОВЗ в условиях реализации ФГОС </w:t>
            </w:r>
            <w:proofErr w:type="gramStart"/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</w:tc>
      </w:tr>
      <w:tr w:rsidR="003F2AC4" w:rsidRPr="0006554B" w:rsidTr="003F2AC4">
        <w:trPr>
          <w:trHeight w:val="228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Пестина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ГГПИ,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с дополнительной специальностью "биология"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«Содержание и методика современного дошкольного образования в деятельности воспитателя»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316-01-63-1004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25.04.2019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Актуальные проблемы дошкольного образования в условиях реализации ФГОС </w:t>
            </w:r>
            <w:proofErr w:type="gram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Сарапкина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ГПУ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в дошкольных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  <w:proofErr w:type="gramEnd"/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2158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26.09.2018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бережливых технологий в практику деятельности педагогических работников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Г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еоргиевна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УПУ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в дошкольных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2933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от27.12.2018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«Теория и методика развития дошкольника для организации  образовательной деятельности в дошкольных образовательных организациях с учетом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F2AC4" w:rsidRPr="0006554B" w:rsidTr="003F2AC4">
        <w:trPr>
          <w:trHeight w:val="199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Борисычева</w:t>
            </w:r>
            <w:proofErr w:type="spellEnd"/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"Институт деловой карьеры", 2009;                  ГБПОУ Нижегородский Губернский колледж,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экономика,   д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31.10.2019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316-01-63-2600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работы с детьми с ОВЗ раннего и дошкольного возраста в условиях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171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 Татьяна Васильевна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ШМУ,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1972,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детских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«Воспитание детей дошкольного возраста»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4318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28.12.2016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Познавательное и речевое развитие детей дошкольного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</w:tc>
      </w:tr>
      <w:tr w:rsidR="003F2AC4" w:rsidRPr="0006554B" w:rsidTr="003F2AC4">
        <w:trPr>
          <w:trHeight w:val="57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Тихомирова Зинаида Витальевна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ШПУ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316-01-63-1004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25.04.2019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М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инистерства образования и науки 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EF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«Патриотическое воспитание дошкольников в системе работы педагога дошкольной образовательной организации»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Костюнина Ольга Игоревна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НГПУ,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2004,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«Педагогика и психология дошкольного образования»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2940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27.12.2017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7E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«Ресурсы системы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Монтессори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работе с детьми дошкольного возраста»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Березина Татьяна Геннадьевна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Арзамасское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училище, 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фортепиано ДМШ и концертмейстер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</w:t>
            </w:r>
          </w:p>
          <w:p w:rsidR="003F2AC4" w:rsidRPr="00FB6ED4" w:rsidRDefault="003F2AC4" w:rsidP="0009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30.12.2020 № 316-01-63-2212/20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коррекционно-развивающие методы работы с детьми дошкольного возраста. Музыкальная терапия.</w:t>
            </w:r>
          </w:p>
        </w:tc>
      </w:tr>
      <w:tr w:rsidR="003F2AC4" w:rsidRPr="0006554B" w:rsidTr="003F2AC4">
        <w:trPr>
          <w:trHeight w:val="114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Трегубова Наталья Михайловна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НГПУ,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«Олигофренопедагогика и логопедия»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C7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и осуществление дополнительного образования детей с ограниченными возможностями и с ограниченностью от 5 лет до 18 лет»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Шляпникова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 Андреевна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Нижегородский педагогический колледж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«воспитатель дошкольной образовательной организации»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от 27.12.2017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«№ 2940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 детей дошкольного возраста  соответствии с требованиями ФГОС ДО»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Лольевна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Городецкое педагогическое училище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от 27.12.2017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«№ 2940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AC4" w:rsidRPr="00EF15E0" w:rsidRDefault="003F2AC4" w:rsidP="00EF1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855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Кузьмина Екатерина Владимировна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Нижегородский педагогический колледж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46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27.12.2019 № 316-01-63-2991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 детей дошкольного возраста  соответствии с требованиями ФГОС ДО»</w:t>
            </w: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бережливых технологий в деятельности работников образовательной организации»</w:t>
            </w:r>
          </w:p>
        </w:tc>
      </w:tr>
      <w:tr w:rsidR="003F2AC4" w:rsidRPr="0006554B" w:rsidTr="003F2AC4">
        <w:trPr>
          <w:trHeight w:val="57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Васюткина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НГК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НГПУ,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ервая</w:t>
            </w: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2933</w:t>
            </w:r>
          </w:p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27.12.2018</w:t>
            </w:r>
          </w:p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работы с детьми с ОВЗ раннего и дошкольного возраста в условиях введения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</w:p>
        </w:tc>
      </w:tr>
      <w:tr w:rsidR="003F2AC4" w:rsidRPr="0006554B" w:rsidTr="003F2AC4">
        <w:trPr>
          <w:trHeight w:val="80"/>
        </w:trPr>
        <w:tc>
          <w:tcPr>
            <w:tcW w:w="1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Default="003F2AC4" w:rsidP="00476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06554B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C4" w:rsidRPr="00FB6ED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F2AC4" w:rsidRDefault="003F2AC4" w:rsidP="0000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3F63" w:rsidRPr="0006554B" w:rsidRDefault="004A3F63" w:rsidP="004A3F63">
      <w:pPr>
        <w:jc w:val="center"/>
      </w:pPr>
    </w:p>
    <w:p w:rsidR="004A3F63" w:rsidRDefault="004A3F63"/>
    <w:sectPr w:rsidR="004A3F63" w:rsidSect="004A3F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A3F63"/>
    <w:rsid w:val="00001D37"/>
    <w:rsid w:val="00064846"/>
    <w:rsid w:val="00097B01"/>
    <w:rsid w:val="00154E59"/>
    <w:rsid w:val="001612F8"/>
    <w:rsid w:val="00200644"/>
    <w:rsid w:val="00284197"/>
    <w:rsid w:val="003F2AC4"/>
    <w:rsid w:val="004767E5"/>
    <w:rsid w:val="004A3F63"/>
    <w:rsid w:val="004A736E"/>
    <w:rsid w:val="004C0370"/>
    <w:rsid w:val="00775C58"/>
    <w:rsid w:val="007E165C"/>
    <w:rsid w:val="00A14AD1"/>
    <w:rsid w:val="00A469B3"/>
    <w:rsid w:val="00B91900"/>
    <w:rsid w:val="00C74F78"/>
    <w:rsid w:val="00CB7599"/>
    <w:rsid w:val="00CC0A91"/>
    <w:rsid w:val="00DF7827"/>
    <w:rsid w:val="00E83288"/>
    <w:rsid w:val="00EF15E0"/>
    <w:rsid w:val="00F16181"/>
    <w:rsid w:val="00F9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2022-07-15T07:36:00Z</dcterms:created>
  <dcterms:modified xsi:type="dcterms:W3CDTF">2022-07-15T07:36:00Z</dcterms:modified>
</cp:coreProperties>
</file>