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63" w:rsidRPr="004A3F63" w:rsidRDefault="004A3F63" w:rsidP="004A3F63">
      <w:pPr>
        <w:jc w:val="center"/>
        <w:rPr>
          <w:rFonts w:ascii="Times New Roman" w:hAnsi="Times New Roman" w:cs="Times New Roman"/>
          <w:sz w:val="36"/>
          <w:szCs w:val="36"/>
        </w:rPr>
      </w:pPr>
      <w:r w:rsidRPr="004A3F63">
        <w:rPr>
          <w:rFonts w:ascii="Times New Roman" w:hAnsi="Times New Roman" w:cs="Times New Roman"/>
          <w:sz w:val="36"/>
          <w:szCs w:val="36"/>
        </w:rPr>
        <w:t>Руководящий и пед</w:t>
      </w:r>
      <w:r>
        <w:rPr>
          <w:rFonts w:ascii="Times New Roman" w:hAnsi="Times New Roman" w:cs="Times New Roman"/>
          <w:sz w:val="36"/>
          <w:szCs w:val="36"/>
        </w:rPr>
        <w:t>агогический состав МАДОУ ЦРР № 7</w:t>
      </w:r>
    </w:p>
    <w:tbl>
      <w:tblPr>
        <w:tblpPr w:leftFromText="180" w:rightFromText="180" w:vertAnchor="page" w:horzAnchor="margin" w:tblpY="2695"/>
        <w:tblW w:w="14709" w:type="dxa"/>
        <w:tblLayout w:type="fixed"/>
        <w:tblLook w:val="04A0"/>
      </w:tblPr>
      <w:tblGrid>
        <w:gridCol w:w="1570"/>
        <w:gridCol w:w="1232"/>
        <w:gridCol w:w="1275"/>
        <w:gridCol w:w="1701"/>
        <w:gridCol w:w="1276"/>
        <w:gridCol w:w="1701"/>
        <w:gridCol w:w="567"/>
        <w:gridCol w:w="1559"/>
        <w:gridCol w:w="1276"/>
        <w:gridCol w:w="992"/>
        <w:gridCol w:w="1560"/>
      </w:tblGrid>
      <w:tr w:rsidR="004A3F63" w:rsidRPr="00FB6ED4" w:rsidTr="00001D37">
        <w:trPr>
          <w:trHeight w:val="930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Переподготовка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педагогический </w:t>
            </w: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стаж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 прохождения последних курсов повышения квалификации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курсов</w:t>
            </w:r>
          </w:p>
        </w:tc>
      </w:tr>
      <w:tr w:rsidR="004A3F63" w:rsidRPr="00FB6ED4" w:rsidTr="00001D37">
        <w:trPr>
          <w:trHeight w:val="46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Какое учебное заведение окончил?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A3F63" w:rsidRPr="00A56C8F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6C8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A3F63" w:rsidRPr="00A56C8F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F63" w:rsidRPr="00FB6ED4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3F63" w:rsidRPr="0006554B" w:rsidTr="00001D3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Пахомкина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УРАО,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психолог, преподаватель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4A3F63" w:rsidRPr="004A3F63" w:rsidRDefault="004A3F63" w:rsidP="004A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инистерства образования и науки Нижегородской области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просвещения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дошкольной образовательной организации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Федосова Татьяна Валерьевна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заведующего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ГГПИ,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«Менеджмент в Образовании»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4A3F63" w:rsidRPr="004A3F63" w:rsidRDefault="004A3F63" w:rsidP="004A3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Нагрудный знак «Почетный работник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 Российской Федерации»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165C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</w:t>
            </w:r>
          </w:p>
          <w:p w:rsidR="007E165C" w:rsidRPr="007E165C" w:rsidRDefault="007E165C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65C" w:rsidRPr="007E165C" w:rsidRDefault="007E165C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65C" w:rsidRPr="007E165C" w:rsidRDefault="007E165C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65C" w:rsidRDefault="007E165C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F63" w:rsidRDefault="007E165C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74F78" w:rsidRDefault="00C74F78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F78" w:rsidRDefault="00C74F78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F78" w:rsidRDefault="00C74F78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F78" w:rsidRDefault="00C74F78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F78" w:rsidRPr="007E165C" w:rsidRDefault="00C74F78" w:rsidP="007E1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Менеджмент дошкольной образовательной организации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C74F78" w:rsidRDefault="00C74F78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4F78" w:rsidRDefault="00C74F78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«Проектирование рабочей программы воспитания в дошкольной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</w:p>
          <w:p w:rsidR="00C74F78" w:rsidRDefault="00C74F78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4F78" w:rsidRPr="00FB6ED4" w:rsidRDefault="00C74F78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детей дошкольного возраста  соответствии с требованиями ФГОС ДО»</w:t>
            </w:r>
          </w:p>
        </w:tc>
      </w:tr>
      <w:tr w:rsidR="004A3F63" w:rsidRPr="0006554B" w:rsidTr="00001D37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Христич Татьяна Александровна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ГОУВПО Московский государственный социальный университет министерства труда и социального развития Российской Федерации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Образовании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3F63" w:rsidRPr="00FB6ED4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дошкольной образовательной организации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Бударина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Марианна Геннадьевна</w:t>
            </w:r>
          </w:p>
          <w:p w:rsidR="00F16181" w:rsidRPr="00F16181" w:rsidRDefault="00F16181" w:rsidP="00F16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F63" w:rsidRPr="00F16181" w:rsidRDefault="00F16181" w:rsidP="00F16181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КПУ, 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316-01-63-2991 от 27.12.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инистерства образования и науки Нижегородской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творческих способностей для дошкольников и младших школьников»</w:t>
            </w:r>
          </w:p>
        </w:tc>
      </w:tr>
      <w:tr w:rsidR="00F16181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Кондрашова Валентина Евгеньевна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06554B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НГПУ,</w:t>
            </w:r>
          </w:p>
          <w:p w:rsidR="00B91900" w:rsidRPr="00FB6ED4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16181" w:rsidRPr="00FB6ED4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Высшая, </w:t>
            </w:r>
          </w:p>
          <w:p w:rsidR="00B91900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B91900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28.03.2028 № 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16181" w:rsidRDefault="00B91900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коррекционно-развивающие методы работы с детьми дошкольного возраста. Музыкальная терапия.</w:t>
            </w:r>
          </w:p>
        </w:tc>
      </w:tr>
      <w:tr w:rsidR="00F16181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</w:t>
            </w:r>
            <w:proofErr w:type="spellEnd"/>
          </w:p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Вадимовна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06554B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900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БГК,</w:t>
            </w:r>
          </w:p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181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организации»</w:t>
            </w:r>
            <w:r w:rsidR="00B91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181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16181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«Воспитатель в дошкольном образовании: организация познавательно-исследовательской деятельности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171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Возлеева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НОКК, 2010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«Педагогика и методика дошкольного образования»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="004A3F63"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A3F63" w:rsidRPr="0006554B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316-01-63-102/21</w:t>
            </w:r>
          </w:p>
          <w:p w:rsidR="004A3F63" w:rsidRPr="00FB6ED4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</w:t>
            </w:r>
            <w:r w:rsidR="004A3F63"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114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Анциферова Светлана Валерьевна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НГПУ, 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 и методика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образования с дополнительной специальностью «логопедия»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</w:t>
            </w:r>
          </w:p>
          <w:p w:rsidR="007E165C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</w:p>
          <w:p w:rsidR="007E165C" w:rsidRPr="0006554B" w:rsidRDefault="007E165C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316-01-63-102/21</w:t>
            </w:r>
          </w:p>
          <w:p w:rsidR="004A3F63" w:rsidRPr="007E165C" w:rsidRDefault="007E165C" w:rsidP="007E16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логопедические технологии, коррекции речевых нарушений у детей дошкольного возраста в соответствии с требованиями ФГОС </w:t>
            </w: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171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Наталья Михайловна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НОУК, 1995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A3F63" w:rsidRPr="00FB6ED4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30.12.2020 № 316-01-63-2212/20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«Технологии и методы работы при реализации инклюзивного образования детей с ОВЗ по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142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Дементьева Наталья Леонидовна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инструктор по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ГПУ, 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«Физическая культура»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2729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Нагрудный знак «Почетный работник общего образования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«Теория и методика физического развития детей дошкольной образовательной организации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Доморощинова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Михайловна</w:t>
            </w:r>
          </w:p>
          <w:p w:rsidR="00001D37" w:rsidRPr="00001D37" w:rsidRDefault="00001D37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37" w:rsidRPr="00001D37" w:rsidRDefault="00001D37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37" w:rsidRPr="00001D37" w:rsidRDefault="00001D37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1D37" w:rsidRDefault="00001D37" w:rsidP="00001D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3F63" w:rsidRPr="00001D37" w:rsidRDefault="004A3F63" w:rsidP="00001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ГГУ,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«Специальное дефектологическое образование»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27.12.2019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Навигация, консультирование родителей, воспитывающих детей с разными образовательными потребностями и оказание им информационно-методической помощи</w:t>
            </w:r>
          </w:p>
        </w:tc>
      </w:tr>
      <w:tr w:rsidR="00001D37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Pr="00FB6ED4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Алла Владиславовна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Pr="00FB6ED4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Pr="00FB6ED4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колледж</w:t>
            </w:r>
          </w:p>
          <w:p w:rsidR="00001D37" w:rsidRPr="0006554B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01D37" w:rsidRPr="00FB6ED4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</w:t>
            </w:r>
          </w:p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</w:t>
            </w:r>
          </w:p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от10.04.2019</w:t>
            </w:r>
          </w:p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№175-К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Default="00001D3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37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01D37" w:rsidRPr="0006554B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«Актуальные вопросы работы воспитателя с детьми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Ольга Витальевна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АГПИ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7E165C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="004A3F63"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E165C" w:rsidRDefault="007E165C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</w:p>
          <w:p w:rsidR="007E165C" w:rsidRPr="00FB6ED4" w:rsidRDefault="007E165C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30.12.2020 № 316-01-63-2212/20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57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Кулакова Нина Ильинична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r w:rsidR="004A3F63"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27.03.2020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316-01-63-771/20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171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Куртина Наталья Павловна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НОКК,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27.12.2019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Законодательного собрания Нижегородской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«Патриотическое воспитание дошкольников в системе работы педагога дошкольной образовательной организации»</w:t>
            </w:r>
          </w:p>
        </w:tc>
      </w:tr>
      <w:tr w:rsidR="004A3F63" w:rsidRPr="0006554B" w:rsidTr="00001D37">
        <w:trPr>
          <w:trHeight w:val="114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Майорова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ГОКПУ,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культурно-просветительская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27.12.2019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2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ГГПИ,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с дополнительной специальностью "биология"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«Содержание и методика современного дошкольного образования в деятельности воспитателя»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316-01-63-1004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Актуальные проблемы дошкольного образования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Сарапкина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proofErr w:type="gramEnd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2158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26.09.2018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бережливых технологий в практику деятельности педагогических работников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F1618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Г</w:t>
            </w:r>
            <w:r w:rsidR="004A3F63"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еоргиевна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2933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от27.12.2018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«Теория и методика развития дошкольника для организации  образовательной деятельности в дошкольных образовательных организациях с учетом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A3F63" w:rsidRPr="0006554B" w:rsidTr="00001D37">
        <w:trPr>
          <w:trHeight w:val="199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Борисычева</w:t>
            </w:r>
            <w:proofErr w:type="spellEnd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 "Институт деловой карьеры", 2009;                  ГБПОУ Нижегородский Губернский колледж,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Экономика,   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31.10.2019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316-01-63-2600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с детьми с ОВЗ раннего и дошкольного возраста в условиях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171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 Татьяна Васильевна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ШМУ,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1972,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сестра детских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 детей дошкольного возраста»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4318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28.12.2016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Познавательное и речевое развитие детей дошкольного возраста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57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Тихомирова Зинаида Витальевна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316-01-63-1004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Почетная грамота М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инистерства образования и науки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«Патриотическое воспитание дошкольников в системе работы педагога дошкольной образовательной организации»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7E165C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Пупина</w:t>
            </w:r>
            <w:proofErr w:type="spellEnd"/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 Валерьевна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НГПУ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ысшая</w:t>
            </w:r>
            <w:proofErr w:type="gramEnd"/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Приказ</w:t>
            </w:r>
          </w:p>
          <w:p w:rsidR="004A3F63" w:rsidRPr="00FB6ED4" w:rsidRDefault="00C74F78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 № 316-01-63-2212/20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DF7827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09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сопровождения ребенка с ОВЗ в </w:t>
            </w:r>
            <w:proofErr w:type="spellStart"/>
            <w:r w:rsidR="0009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общеразвивающем</w:t>
            </w:r>
            <w:proofErr w:type="spellEnd"/>
            <w:r w:rsidR="0009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детском саду»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Костюнина Ольга Игоревна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НГПУ,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2004,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«Педагогика и психология дошкольного образования»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65C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2940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7E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E1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«Ресурсы системы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работе с детьми дошкольного возраста»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Березина Татьяна Геннадьевна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Арзамасское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музыкальное училище, 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фортепиано ДМШ и концертмейстер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</w:p>
          <w:p w:rsidR="004A3F63" w:rsidRPr="00FB6ED4" w:rsidRDefault="004A3F63" w:rsidP="00097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09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30.12.2020 № 316-01-63-2212/20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коррекционно-развивающие методы работы с детьми дошкольного возраста. Музыкальная терапия.</w:t>
            </w:r>
          </w:p>
        </w:tc>
      </w:tr>
      <w:tr w:rsidR="004A3F63" w:rsidRPr="0006554B" w:rsidTr="00001D37">
        <w:trPr>
          <w:trHeight w:val="114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Александра Вячеславовна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НГПУ,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педагогика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Переподготовка 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A3F63" w:rsidRPr="00FB6ED4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27.11.2020 № 316-01-63-1973/20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97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Психолого-педагогические условия  сопровождения личностного развития дошкольников в условиях реализации ФГОС </w:t>
            </w:r>
            <w:proofErr w:type="gramStart"/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A3F63" w:rsidRPr="0006554B" w:rsidTr="00001D37">
        <w:trPr>
          <w:trHeight w:val="114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C74F78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Трегубова Наталья Михайловна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7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едагог-психолог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НГПУ,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педагогика и психология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097B01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«Олигофренопедагогика и логопедия»</w:t>
            </w:r>
          </w:p>
          <w:p w:rsidR="00097B01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C7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7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и осуществление дополнительного образования детей с ограниченными возможностями и с ограниченностью от 5 лет до 18 лет»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Шляпникова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Андреевна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Нижегородский педагогический колледж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  <w:p w:rsidR="004767E5" w:rsidRDefault="00097B01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47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дошкольной образовательной организации»</w:t>
            </w:r>
          </w:p>
          <w:p w:rsidR="00097B01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27.12.2017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«№ 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7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детей дошкольного возраста  соответствии с требованиями ФГОС ДО»</w:t>
            </w:r>
          </w:p>
        </w:tc>
      </w:tr>
      <w:tr w:rsidR="004A3F63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Лольевна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Городецкое педагогическое училище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A3F63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27.12.2017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«№ 2940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7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767E5" w:rsidRPr="0006554B" w:rsidTr="00001D37">
        <w:trPr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Кузьмина Екатерина Владимировна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Нижегородский педагогический колледж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Высшая,</w:t>
            </w:r>
          </w:p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27.12.2019 № 316-01-63-2991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детей дошкольного возраста  соответствии с требованиями ФГОС ДО»</w:t>
            </w:r>
          </w:p>
        </w:tc>
      </w:tr>
      <w:tr w:rsidR="004A3F63" w:rsidRPr="0006554B" w:rsidTr="004767E5">
        <w:trPr>
          <w:trHeight w:val="57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Васюткина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НГК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ервая</w:t>
            </w: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2933</w:t>
            </w:r>
          </w:p>
          <w:p w:rsidR="004A3F63" w:rsidRPr="0006554B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27.12.2018</w:t>
            </w:r>
          </w:p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4A3F63" w:rsidRPr="00FB6ED4" w:rsidRDefault="004A3F63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с детьми с ОВЗ раннего и дошкольного возраста в условиях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4767E5" w:rsidRPr="0006554B" w:rsidTr="004767E5">
        <w:trPr>
          <w:trHeight w:val="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Default="004767E5" w:rsidP="00476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06554B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7E5" w:rsidRPr="00FB6ED4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767E5" w:rsidRDefault="004767E5" w:rsidP="00001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F63" w:rsidRPr="0006554B" w:rsidRDefault="004A3F63" w:rsidP="004A3F63">
      <w:pPr>
        <w:jc w:val="center"/>
      </w:pPr>
    </w:p>
    <w:p w:rsidR="004A3F63" w:rsidRDefault="004A3F63"/>
    <w:sectPr w:rsidR="004A3F63" w:rsidSect="004A3F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A3F63"/>
    <w:rsid w:val="00001D37"/>
    <w:rsid w:val="00097B01"/>
    <w:rsid w:val="001612F8"/>
    <w:rsid w:val="00200644"/>
    <w:rsid w:val="004767E5"/>
    <w:rsid w:val="004A3F63"/>
    <w:rsid w:val="004C0370"/>
    <w:rsid w:val="00775C58"/>
    <w:rsid w:val="007E165C"/>
    <w:rsid w:val="00B91900"/>
    <w:rsid w:val="00C74F78"/>
    <w:rsid w:val="00CB7599"/>
    <w:rsid w:val="00DF7827"/>
    <w:rsid w:val="00F16181"/>
    <w:rsid w:val="00F9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2021-12-17T11:41:00Z</dcterms:created>
  <dcterms:modified xsi:type="dcterms:W3CDTF">2021-12-17T11:41:00Z</dcterms:modified>
</cp:coreProperties>
</file>