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91" w:rsidRDefault="00A61191" w:rsidP="00A611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 для детей от 6 до 7</w:t>
      </w:r>
      <w:r w:rsidRPr="00EE1070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A61191" w:rsidRPr="00A61191" w:rsidRDefault="00A61191" w:rsidP="00A61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«Детская полька», муз. М. Глинки; «Марш», муз. С. Прокофьева;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«Колыбельная», муз. В. Моцарта;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>«Болезнь куклы», «Похороны куклы», «Новая кукла»</w:t>
      </w:r>
      <w:proofErr w:type="gramStart"/>
      <w:r w:rsidRPr="00A61191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A61191">
        <w:rPr>
          <w:rFonts w:ascii="Times New Roman" w:hAnsi="Times New Roman" w:cs="Times New Roman"/>
          <w:sz w:val="28"/>
          <w:szCs w:val="28"/>
        </w:rPr>
        <w:t>Камаринская», муз. П. Чайковского;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«Осень», муз. Ан. Александрова, сл. М.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Пожаровой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«Веселый крестьянин», муз. Р. Шумана;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«Осень» (из цикла «Времена года» А.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>);</w:t>
      </w:r>
    </w:p>
    <w:p w:rsidR="00E247BF" w:rsidRPr="00A61191" w:rsidRDefault="00A61191" w:rsidP="00A6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1191">
        <w:rPr>
          <w:rFonts w:ascii="Times New Roman" w:hAnsi="Times New Roman" w:cs="Times New Roman"/>
          <w:sz w:val="28"/>
          <w:szCs w:val="28"/>
        </w:rPr>
        <w:t xml:space="preserve"> «Октябрь» (из цикла «Времена года» П. Чайковского);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 произведения из альбома «Бусинки» А. Гречанинова.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«Море», «Белка», муз. Н. Римского-Корсакова (из оперы «Сказка о царе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>»);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>«Табакерочный вальс», муз. А. Даргомыжского;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«Итальянская полька», муз. С. Рахманинова;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«Танец с саблями», муз. А. Хачатуряна;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>«Зима пришла», «Тройка», муз. Г. Свиридова;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«Вальс-шутка», «Гавот», «Полька», «Танец», муз. Д. Шостаковича;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«Кавалерийская», муз. Д.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>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«Зима» из цикла «Времена года» А.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«В пещере горного короля» (сюита из музыки к драме Г. Ибсена «Пер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 xml:space="preserve">»), «Шествие гномов», соч. 54 Э. Грига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«Песня жаворонка», муз. П. Чайковского;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>«Пляска птиц», муз. Н. Римского-Корсакова (из оперы «Снегурочка»);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>«Рассвет на Москве-реке», муз. М. Мусоргского (вступление к опере «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>»)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«Грустная песня», «Старинный танец», «Весна и осень», муз. Г. Свиридова; </w:t>
      </w:r>
    </w:p>
    <w:p w:rsidR="00E247BF" w:rsidRPr="00A61191" w:rsidRDefault="00A61191" w:rsidP="00A61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1191">
        <w:rPr>
          <w:rFonts w:ascii="Times New Roman" w:hAnsi="Times New Roman" w:cs="Times New Roman"/>
          <w:sz w:val="28"/>
          <w:szCs w:val="28"/>
        </w:rPr>
        <w:t xml:space="preserve">«Весна» из цикла «Времена года» А. </w:t>
      </w:r>
      <w:proofErr w:type="spellStart"/>
      <w:r w:rsidRPr="00A61191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611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AB1DD1" w:rsidRDefault="00AB1DD1" w:rsidP="00AB1D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D1">
        <w:rPr>
          <w:rFonts w:ascii="Times New Roman" w:hAnsi="Times New Roman" w:cs="Times New Roman"/>
          <w:sz w:val="28"/>
          <w:szCs w:val="28"/>
        </w:rPr>
        <w:t xml:space="preserve">Органная токката ре минор И. С. Баха. </w:t>
      </w:r>
    </w:p>
    <w:p w:rsidR="00000000" w:rsidRPr="00AB1DD1" w:rsidRDefault="00AB1DD1" w:rsidP="00AB1D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D1">
        <w:rPr>
          <w:rFonts w:ascii="Times New Roman" w:hAnsi="Times New Roman" w:cs="Times New Roman"/>
          <w:sz w:val="28"/>
          <w:szCs w:val="28"/>
        </w:rPr>
        <w:t xml:space="preserve">«На гармонике» из альбома «Бусинки» А. Гречанинова </w:t>
      </w:r>
    </w:p>
    <w:p w:rsidR="00000000" w:rsidRPr="00AB1DD1" w:rsidRDefault="00AB1DD1" w:rsidP="00AB1D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D1">
        <w:rPr>
          <w:rFonts w:ascii="Times New Roman" w:hAnsi="Times New Roman" w:cs="Times New Roman"/>
          <w:sz w:val="28"/>
          <w:szCs w:val="28"/>
        </w:rPr>
        <w:t xml:space="preserve">«Менуэт» из детского альбома «Бирюльки» С. </w:t>
      </w:r>
      <w:proofErr w:type="spellStart"/>
      <w:r w:rsidRPr="00AB1DD1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AB1DD1">
        <w:rPr>
          <w:rFonts w:ascii="Times New Roman" w:hAnsi="Times New Roman" w:cs="Times New Roman"/>
          <w:sz w:val="28"/>
          <w:szCs w:val="28"/>
        </w:rPr>
        <w:t>;</w:t>
      </w:r>
    </w:p>
    <w:p w:rsidR="00AB1DD1" w:rsidRDefault="00AB1DD1" w:rsidP="00AB1D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D1">
        <w:rPr>
          <w:rFonts w:ascii="Times New Roman" w:hAnsi="Times New Roman" w:cs="Times New Roman"/>
          <w:sz w:val="28"/>
          <w:szCs w:val="28"/>
        </w:rPr>
        <w:t xml:space="preserve">«Ромашковая Русь», «Незабудковая гжель», «Свирель да рожок», «Палех» </w:t>
      </w:r>
      <w:r w:rsidRPr="00AB1DD1">
        <w:rPr>
          <w:rFonts w:ascii="Times New Roman" w:hAnsi="Times New Roman" w:cs="Times New Roman"/>
          <w:sz w:val="28"/>
          <w:szCs w:val="28"/>
        </w:rPr>
        <w:t xml:space="preserve">и «Наша хохлома», муз. Ю. </w:t>
      </w:r>
      <w:proofErr w:type="spellStart"/>
      <w:r w:rsidRPr="00AB1DD1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AB1DD1">
        <w:rPr>
          <w:rFonts w:ascii="Times New Roman" w:hAnsi="Times New Roman" w:cs="Times New Roman"/>
          <w:sz w:val="28"/>
          <w:szCs w:val="28"/>
        </w:rPr>
        <w:t xml:space="preserve"> (сб. «Ромашковая Русь»); </w:t>
      </w:r>
    </w:p>
    <w:p w:rsidR="00000000" w:rsidRPr="00AB1DD1" w:rsidRDefault="00AB1DD1" w:rsidP="00AB1D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D1">
        <w:rPr>
          <w:rFonts w:ascii="Times New Roman" w:hAnsi="Times New Roman" w:cs="Times New Roman"/>
          <w:sz w:val="28"/>
          <w:szCs w:val="28"/>
        </w:rPr>
        <w:t>«Лето» из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DD1">
        <w:rPr>
          <w:rFonts w:ascii="Times New Roman" w:hAnsi="Times New Roman" w:cs="Times New Roman"/>
          <w:sz w:val="28"/>
          <w:szCs w:val="28"/>
        </w:rPr>
        <w:t xml:space="preserve">«Времена года» А. </w:t>
      </w:r>
      <w:proofErr w:type="spellStart"/>
      <w:r w:rsidRPr="00AB1DD1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B1DD1">
        <w:rPr>
          <w:rFonts w:ascii="Times New Roman" w:hAnsi="Times New Roman" w:cs="Times New Roman"/>
          <w:sz w:val="28"/>
          <w:szCs w:val="28"/>
        </w:rPr>
        <w:t>.</w:t>
      </w: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EBE"/>
    <w:multiLevelType w:val="hybridMultilevel"/>
    <w:tmpl w:val="E4E6CCCC"/>
    <w:lvl w:ilvl="0" w:tplc="53D0E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87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6E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25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F0F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6A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6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0E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4C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E3F35CE"/>
    <w:multiLevelType w:val="hybridMultilevel"/>
    <w:tmpl w:val="AB881B5A"/>
    <w:lvl w:ilvl="0" w:tplc="A022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CA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66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01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C4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0C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4A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61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1191"/>
    <w:rsid w:val="001612F8"/>
    <w:rsid w:val="00200644"/>
    <w:rsid w:val="004C0370"/>
    <w:rsid w:val="00A2078F"/>
    <w:rsid w:val="00A61191"/>
    <w:rsid w:val="00AB1DD1"/>
    <w:rsid w:val="00E2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1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8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2020-05-19T07:53:00Z</dcterms:created>
  <dcterms:modified xsi:type="dcterms:W3CDTF">2020-05-19T07:56:00Z</dcterms:modified>
</cp:coreProperties>
</file>