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2A" w:rsidRDefault="00CE232A" w:rsidP="00CE2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32A">
        <w:rPr>
          <w:rFonts w:ascii="Times New Roman" w:hAnsi="Times New Roman" w:cs="Times New Roman"/>
          <w:b/>
          <w:bCs/>
          <w:sz w:val="28"/>
          <w:szCs w:val="28"/>
        </w:rPr>
        <w:t>Вопрос</w:t>
      </w:r>
    </w:p>
    <w:p w:rsidR="00CE232A" w:rsidRPr="00CE232A" w:rsidRDefault="00CE232A" w:rsidP="00CE2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232A" w:rsidRDefault="00CE232A" w:rsidP="00CE2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32A">
        <w:rPr>
          <w:rFonts w:ascii="Times New Roman" w:hAnsi="Times New Roman" w:cs="Times New Roman"/>
          <w:b/>
          <w:bCs/>
          <w:sz w:val="28"/>
          <w:szCs w:val="28"/>
        </w:rPr>
        <w:t>Как родители могут поддержать детскую субкультуру</w:t>
      </w:r>
    </w:p>
    <w:p w:rsidR="00CE232A" w:rsidRDefault="00CE232A" w:rsidP="00CE2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32A">
        <w:rPr>
          <w:rFonts w:ascii="Times New Roman" w:hAnsi="Times New Roman" w:cs="Times New Roman"/>
          <w:b/>
          <w:bCs/>
          <w:sz w:val="28"/>
          <w:szCs w:val="28"/>
        </w:rPr>
        <w:t xml:space="preserve"> в домашних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232A">
        <w:rPr>
          <w:rFonts w:ascii="Times New Roman" w:hAnsi="Times New Roman" w:cs="Times New Roman"/>
          <w:b/>
          <w:bCs/>
          <w:sz w:val="28"/>
          <w:szCs w:val="28"/>
        </w:rPr>
        <w:t>условиях?</w:t>
      </w:r>
    </w:p>
    <w:p w:rsidR="00CE232A" w:rsidRPr="00CE232A" w:rsidRDefault="00CE232A" w:rsidP="00CE2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232A" w:rsidRPr="00CE232A" w:rsidRDefault="00CE232A" w:rsidP="00CE2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32A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 учителя-дефектолога (</w:t>
      </w:r>
      <w:r w:rsidRPr="00CE232A">
        <w:rPr>
          <w:rFonts w:ascii="Times New Roman" w:hAnsi="Times New Roman" w:cs="Times New Roman"/>
          <w:sz w:val="28"/>
          <w:szCs w:val="28"/>
        </w:rPr>
        <w:t>Раздел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просвещения родителей «</w:t>
      </w:r>
      <w:r w:rsidRPr="00CE232A">
        <w:rPr>
          <w:rFonts w:ascii="Times New Roman" w:hAnsi="Times New Roman" w:cs="Times New Roman"/>
          <w:sz w:val="28"/>
          <w:szCs w:val="28"/>
        </w:rPr>
        <w:t>Вовлечение родителей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CE232A" w:rsidRPr="00726EB8" w:rsidRDefault="00CE232A" w:rsidP="0072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32A" w:rsidRPr="00726EB8" w:rsidRDefault="00CE232A" w:rsidP="00726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B8">
        <w:rPr>
          <w:rFonts w:ascii="Times New Roman" w:hAnsi="Times New Roman" w:cs="Times New Roman"/>
          <w:sz w:val="28"/>
          <w:szCs w:val="28"/>
        </w:rPr>
        <w:t>Родители могут поддерживать детскую субкультуру</w:t>
      </w:r>
      <w:r w:rsidR="00726EB8">
        <w:rPr>
          <w:rFonts w:ascii="Times New Roman" w:hAnsi="Times New Roman" w:cs="Times New Roman"/>
          <w:sz w:val="28"/>
          <w:szCs w:val="28"/>
        </w:rPr>
        <w:t xml:space="preserve"> в домашних условиях</w:t>
      </w:r>
      <w:r w:rsidRPr="00726EB8">
        <w:rPr>
          <w:rFonts w:ascii="Times New Roman" w:hAnsi="Times New Roman" w:cs="Times New Roman"/>
          <w:sz w:val="28"/>
          <w:szCs w:val="28"/>
        </w:rPr>
        <w:t>, участвуя в</w:t>
      </w:r>
      <w:r w:rsidR="00726EB8">
        <w:rPr>
          <w:rFonts w:ascii="Times New Roman" w:hAnsi="Times New Roman" w:cs="Times New Roman"/>
          <w:sz w:val="28"/>
          <w:szCs w:val="28"/>
        </w:rPr>
        <w:t xml:space="preserve"> </w:t>
      </w:r>
      <w:r w:rsidRPr="00726EB8">
        <w:rPr>
          <w:rFonts w:ascii="Times New Roman" w:hAnsi="Times New Roman" w:cs="Times New Roman"/>
          <w:sz w:val="28"/>
          <w:szCs w:val="28"/>
        </w:rPr>
        <w:t>совместных играх, читая народные сказки, устраивая семейные вечера с</w:t>
      </w:r>
      <w:r w:rsidR="00726EB8">
        <w:rPr>
          <w:rFonts w:ascii="Times New Roman" w:hAnsi="Times New Roman" w:cs="Times New Roman"/>
          <w:sz w:val="28"/>
          <w:szCs w:val="28"/>
        </w:rPr>
        <w:t xml:space="preserve"> </w:t>
      </w:r>
      <w:r w:rsidRPr="00726EB8">
        <w:rPr>
          <w:rFonts w:ascii="Times New Roman" w:hAnsi="Times New Roman" w:cs="Times New Roman"/>
          <w:sz w:val="28"/>
          <w:szCs w:val="28"/>
        </w:rPr>
        <w:t>песнями и танцами. Также полезно привлекать детей к созданию</w:t>
      </w:r>
      <w:r w:rsidR="00726EB8">
        <w:rPr>
          <w:rFonts w:ascii="Times New Roman" w:hAnsi="Times New Roman" w:cs="Times New Roman"/>
          <w:sz w:val="28"/>
          <w:szCs w:val="28"/>
        </w:rPr>
        <w:t xml:space="preserve"> </w:t>
      </w:r>
      <w:r w:rsidRPr="00726EB8">
        <w:rPr>
          <w:rFonts w:ascii="Times New Roman" w:hAnsi="Times New Roman" w:cs="Times New Roman"/>
          <w:sz w:val="28"/>
          <w:szCs w:val="28"/>
        </w:rPr>
        <w:t>самодельных игрушек и участию в традиционных праздниках.</w:t>
      </w:r>
    </w:p>
    <w:p w:rsidR="00CE232A" w:rsidRPr="00CE232A" w:rsidRDefault="00CE232A" w:rsidP="00726EB8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</w:p>
    <w:p w:rsidR="00CE232A" w:rsidRPr="00726EB8" w:rsidRDefault="00CE232A" w:rsidP="0072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Прежде всего</w:t>
      </w:r>
      <w:r w:rsidR="00726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26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 создать условия для игры</w:t>
      </w:r>
      <w:r w:rsidRP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Обеспечить ребе</w:t>
      </w:r>
      <w:r w:rsidRPr="00CE232A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необходимыми игрушками и материалами для творчества, организовать пространство дома так, чтобы оно было безопасным и удобным для игр.</w:t>
      </w:r>
    </w:p>
    <w:p w:rsidR="00CE232A" w:rsidRPr="00726EB8" w:rsidRDefault="00CE232A" w:rsidP="0072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Самим родителям проявлять желание участвовать в играх</w:t>
      </w:r>
      <w:r w:rsidRP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Совместная игра с ребе</w:t>
      </w:r>
      <w:r w:rsidRPr="00CE232A">
        <w:rPr>
          <w:rFonts w:ascii="Times New Roman" w:eastAsia="Times New Roman" w:hAnsi="Times New Roman" w:cs="Times New Roman"/>
          <w:sz w:val="28"/>
          <w:szCs w:val="28"/>
          <w:lang w:eastAsia="ru-RU"/>
        </w:rPr>
        <w:t>нком помогает лучше понять его потребности и интересы, а также укрепляет взаимоотношения в семье. Например, можно проводить сюжетно-ролевые игры, подвижн</w:t>
      </w:r>
      <w:r w:rsid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игры, театрализованные игры, разыгрывание сценок, сказок</w:t>
      </w:r>
      <w:r w:rsidRPr="00CE2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32A" w:rsidRPr="00CE232A" w:rsidRDefault="00CE232A" w:rsidP="0072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И, конечно, поощрять творческую инициативу ребенка</w:t>
      </w:r>
      <w:r w:rsidRPr="00CE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поддерживать </w:t>
      </w:r>
      <w:r w:rsidRP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CE23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стремления в создании собственных игр, сказок и историй, чтобы развить фантазию и раскрыть творческий потенциал.</w:t>
      </w:r>
    </w:p>
    <w:p w:rsidR="00CE232A" w:rsidRPr="00CE232A" w:rsidRDefault="00CE232A" w:rsidP="00726EB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726EB8" w:rsidRDefault="002262EB" w:rsidP="0072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Читайте</w:t>
      </w:r>
      <w:r w:rsidR="00CE232A" w:rsidRPr="00726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книги и сказки, интересные детям. Н</w:t>
      </w:r>
      <w:r w:rsidR="00CE232A" w:rsidRPr="00CE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апример, </w:t>
      </w:r>
      <w:r w:rsidR="00CE232A" w:rsidRP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укладывании пойте колыбельные песни. Разучивайте с ребенком </w:t>
      </w:r>
      <w:r w:rsidR="00CE232A" w:rsidRPr="00CE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прибаутки, считалки.</w:t>
      </w:r>
      <w:r w:rsidR="00CE232A" w:rsidRP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Устройте соревнование: кто больше знает. Очень хоро</w:t>
      </w:r>
      <w:r w:rsidRP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шо, если вы научите </w:t>
      </w:r>
      <w:r w:rsid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считалкам из своего детства.</w:t>
      </w:r>
      <w:r w:rsidR="00CE232A" w:rsidRPr="00CE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32A" w:rsidRPr="00CE232A" w:rsidRDefault="00CE232A" w:rsidP="0072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могут видоизменять тексты, насыщать их </w:t>
      </w:r>
      <w:r w:rsid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</w:t>
      </w:r>
      <w:r w:rsidRPr="00CE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информацией, что </w:t>
      </w:r>
      <w:r w:rsidR="002262EB" w:rsidRP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развивать </w:t>
      </w:r>
      <w:r w:rsidRP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CE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воображение.</w:t>
      </w:r>
    </w:p>
    <w:p w:rsidR="00CE232A" w:rsidRPr="00CE232A" w:rsidRDefault="00CE232A" w:rsidP="00726EB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</w:t>
      </w:r>
    </w:p>
    <w:p w:rsidR="002262EB" w:rsidRPr="00726EB8" w:rsidRDefault="002262EB" w:rsidP="0072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Предлагайте детям слушать детские песни, фольклор, музыкальные сценки. Но не надо детям навязывать свое видение и свой вкус. Ваша задача, чтоб</w:t>
      </w:r>
      <w:r w:rsidR="00FD2861" w:rsidRP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определился в своем предпочтении.</w:t>
      </w:r>
      <w:r w:rsidR="00FD2861" w:rsidRP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Обсудите, что нравится </w:t>
      </w:r>
      <w:r w:rsid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выбранной им</w:t>
      </w:r>
      <w:r w:rsidR="00FD2861" w:rsidRPr="0072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музыке.</w:t>
      </w:r>
    </w:p>
    <w:p w:rsidR="00CE232A" w:rsidRPr="00CE232A" w:rsidRDefault="00CE232A" w:rsidP="00726EB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Творчество</w:t>
      </w:r>
    </w:p>
    <w:p w:rsidR="00726EB8" w:rsidRPr="00726EB8" w:rsidRDefault="00FD2861" w:rsidP="00726EB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6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Привлекайте ребенка к украшению интерьера во время подготовки к семейным праздникам.  </w:t>
      </w:r>
      <w:r w:rsidR="00726EB8" w:rsidRPr="00726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работа еще больше укрепит детско-родительские отношения.</w:t>
      </w:r>
    </w:p>
    <w:p w:rsidR="00FD2861" w:rsidRPr="00726EB8" w:rsidRDefault="00FD2861" w:rsidP="00726EB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6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убирайте сразу в папку детские рисунки и поделки, а </w:t>
      </w:r>
      <w:r w:rsidR="00726EB8" w:rsidRPr="00726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726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страивайте выставки</w:t>
      </w:r>
      <w:r w:rsidR="00726EB8" w:rsidRPr="00726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акцентируя на них внимание.</w:t>
      </w:r>
    </w:p>
    <w:sectPr w:rsidR="00FD2861" w:rsidRPr="00726EB8" w:rsidSect="00D8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677D"/>
    <w:multiLevelType w:val="multilevel"/>
    <w:tmpl w:val="DD52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12D6C"/>
    <w:multiLevelType w:val="multilevel"/>
    <w:tmpl w:val="A618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D69F0"/>
    <w:multiLevelType w:val="multilevel"/>
    <w:tmpl w:val="1442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182AE2"/>
    <w:multiLevelType w:val="multilevel"/>
    <w:tmpl w:val="987C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E232A"/>
    <w:rsid w:val="002262EB"/>
    <w:rsid w:val="00726EB8"/>
    <w:rsid w:val="00CE232A"/>
    <w:rsid w:val="00D82281"/>
    <w:rsid w:val="00FD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81"/>
  </w:style>
  <w:style w:type="paragraph" w:styleId="2">
    <w:name w:val="heading 2"/>
    <w:basedOn w:val="a"/>
    <w:link w:val="20"/>
    <w:uiPriority w:val="9"/>
    <w:qFormat/>
    <w:rsid w:val="00CE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E232A"/>
    <w:rPr>
      <w:b/>
      <w:bCs/>
    </w:rPr>
  </w:style>
  <w:style w:type="character" w:styleId="a4">
    <w:name w:val="Hyperlink"/>
    <w:basedOn w:val="a0"/>
    <w:uiPriority w:val="99"/>
    <w:semiHidden/>
    <w:unhideWhenUsed/>
    <w:rsid w:val="00CE23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1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77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5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73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Игры</vt:lpstr>
      <vt:lpstr>    Литература</vt:lpstr>
      <vt:lpstr>    Музыка</vt:lpstr>
      <vt:lpstr>    Творчество</vt:lpstr>
    </vt:vector>
  </TitlesOfParts>
  <Company>SPecialiST RePack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2025-09-26T07:44:00Z</dcterms:created>
  <dcterms:modified xsi:type="dcterms:W3CDTF">2025-09-26T08:23:00Z</dcterms:modified>
</cp:coreProperties>
</file>