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743"/>
        <w:gridCol w:w="3504"/>
      </w:tblGrid>
      <w:tr w:rsidR="00F01A2F" w:rsidRPr="002A778A" w:rsidTr="00247B20">
        <w:trPr>
          <w:trHeight w:val="1833"/>
        </w:trPr>
        <w:tc>
          <w:tcPr>
            <w:tcW w:w="5743" w:type="dxa"/>
          </w:tcPr>
          <w:p w:rsidR="00F01A2F" w:rsidRPr="00742113" w:rsidRDefault="00F01A2F" w:rsidP="00247B20">
            <w:pPr>
              <w:pStyle w:val="1"/>
              <w:tabs>
                <w:tab w:val="left" w:pos="806"/>
              </w:tabs>
              <w:spacing w:line="362" w:lineRule="auto"/>
              <w:ind w:left="0" w:right="-284"/>
              <w:jc w:val="right"/>
            </w:pPr>
          </w:p>
        </w:tc>
        <w:tc>
          <w:tcPr>
            <w:tcW w:w="3504" w:type="dxa"/>
          </w:tcPr>
          <w:p w:rsidR="00F01A2F" w:rsidRPr="002A778A" w:rsidRDefault="00F01A2F" w:rsidP="00247B20">
            <w:pPr>
              <w:pStyle w:val="1"/>
              <w:tabs>
                <w:tab w:val="left" w:pos="806"/>
              </w:tabs>
              <w:ind w:left="0"/>
              <w:jc w:val="right"/>
            </w:pPr>
            <w:r w:rsidRPr="002A778A">
              <w:t xml:space="preserve">                      ПРИЛОЖЕНИЕ 5</w:t>
            </w:r>
          </w:p>
          <w:p w:rsidR="00F01A2F" w:rsidRPr="002A778A" w:rsidRDefault="00F01A2F" w:rsidP="00247B20">
            <w:pPr>
              <w:pStyle w:val="1"/>
              <w:tabs>
                <w:tab w:val="left" w:pos="806"/>
              </w:tabs>
              <w:ind w:left="0"/>
              <w:jc w:val="right"/>
            </w:pPr>
            <w:r w:rsidRPr="002A778A">
              <w:t>к Положению об организации и осуществлению образовательной деятельности по дополнительным общеобразовательным</w:t>
            </w:r>
            <w:r>
              <w:t xml:space="preserve"> программам</w:t>
            </w:r>
            <w:r w:rsidRPr="002A778A">
              <w:t xml:space="preserve"> – дополнительным общеразвивающим программам</w:t>
            </w:r>
          </w:p>
        </w:tc>
      </w:tr>
    </w:tbl>
    <w:p w:rsidR="00F01A2F" w:rsidRDefault="00F01A2F" w:rsidP="00F01A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7"/>
        <w:gridCol w:w="4768"/>
      </w:tblGrid>
      <w:tr w:rsidR="00F01A2F" w:rsidRPr="00C91005" w:rsidTr="00247B20">
        <w:tc>
          <w:tcPr>
            <w:tcW w:w="4785" w:type="dxa"/>
            <w:shd w:val="clear" w:color="auto" w:fill="auto"/>
          </w:tcPr>
          <w:p w:rsidR="00F01A2F" w:rsidRPr="00C91005" w:rsidRDefault="00F01A2F" w:rsidP="00247B20">
            <w:pPr>
              <w:tabs>
                <w:tab w:val="left" w:pos="4509"/>
              </w:tabs>
              <w:spacing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C91005" w:rsidDel="FFFFFFFF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Индивидуальный</w:t>
            </w:r>
            <w:r w:rsidRPr="00C91005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C91005" w:rsidDel="FFFFFFFF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№___________</w:t>
            </w:r>
          </w:p>
          <w:p w:rsidR="00F01A2F" w:rsidRPr="00C91005" w:rsidRDefault="00F01A2F" w:rsidP="00247B20">
            <w:pPr>
              <w:tabs>
                <w:tab w:val="left" w:pos="4509"/>
              </w:tabs>
              <w:spacing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C91005" w:rsidDel="FFFFFFFF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«__</w:t>
            </w:r>
            <w:r w:rsidRPr="00C91005" w:rsidDel="FFFFFFFF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_» _</w:t>
            </w:r>
            <w:r w:rsidRPr="00C91005" w:rsidDel="FFFFFFFF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______ 20___г.</w:t>
            </w:r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005">
              <w:rPr>
                <w:rFonts w:ascii="Times New Roman" w:hAnsi="Times New Roman" w:cs="Times New Roman"/>
                <w:sz w:val="24"/>
                <w:szCs w:val="24"/>
              </w:rPr>
              <w:t>Заведующему МАДОУ</w:t>
            </w:r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005"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садом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Пахомкиной</w:t>
            </w:r>
            <w:proofErr w:type="spellEnd"/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005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                                                                                          </w:t>
            </w:r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0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005">
              <w:rPr>
                <w:rFonts w:ascii="Times New Roman" w:hAnsi="Times New Roman" w:cs="Times New Roman"/>
                <w:sz w:val="16"/>
                <w:szCs w:val="16"/>
              </w:rPr>
              <w:t>(Ф.И.О. (последнее – при наличии) родителя (законного представителя) обучающегося</w:t>
            </w:r>
            <w:r w:rsidRPr="00C91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1A2F" w:rsidRPr="00C91005" w:rsidRDefault="00F01A2F" w:rsidP="0024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A2F" w:rsidRDefault="00F01A2F" w:rsidP="00F01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A2F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F01A2F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досрочном отчислении обучающегося по дополнительной общеобразовательной программе – дополнительной общеразвивающей программе</w:t>
      </w:r>
    </w:p>
    <w:p w:rsidR="00F01A2F" w:rsidRDefault="00F01A2F" w:rsidP="00F01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A2F" w:rsidRDefault="00F01A2F" w:rsidP="00F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досрочно отчислить моего ребенка,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1A2F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B48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 обучающегося,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</w:t>
      </w:r>
    </w:p>
    <w:p w:rsidR="00F01A2F" w:rsidRDefault="00F01A2F" w:rsidP="00F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A2F" w:rsidRDefault="00F01A2F" w:rsidP="00F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по дополнительной общеобразовательной программе – дополнительной общеразвивающей программе</w:t>
      </w:r>
    </w:p>
    <w:p w:rsidR="00F01A2F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01A2F" w:rsidRPr="002C3B48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3B48">
        <w:rPr>
          <w:rFonts w:ascii="Times New Roman" w:hAnsi="Times New Roman" w:cs="Times New Roman"/>
          <w:sz w:val="16"/>
          <w:szCs w:val="16"/>
        </w:rPr>
        <w:t>(направленность программы)</w:t>
      </w:r>
    </w:p>
    <w:p w:rsidR="00F01A2F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1A2F" w:rsidRPr="002C3B48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3B48">
        <w:rPr>
          <w:rFonts w:ascii="Times New Roman" w:hAnsi="Times New Roman" w:cs="Times New Roman"/>
          <w:sz w:val="16"/>
          <w:szCs w:val="16"/>
        </w:rPr>
        <w:t>(название программы)</w:t>
      </w:r>
    </w:p>
    <w:p w:rsidR="00F01A2F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A2F" w:rsidRDefault="00F01A2F" w:rsidP="00F01A2F">
      <w:pPr>
        <w:spacing w:line="24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досрочно, по соглашению сторон, расторгнуть договор об образовании по дополнительной общеобразовательной программе – дополнительной общеразвивающей программе с   ___. __________.20___ года № ________________</w:t>
      </w:r>
    </w:p>
    <w:p w:rsidR="00F01A2F" w:rsidRDefault="00F01A2F" w:rsidP="00F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связи с </w:t>
      </w:r>
    </w:p>
    <w:p w:rsidR="00F01A2F" w:rsidRDefault="00F01A2F" w:rsidP="00F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01A2F" w:rsidRDefault="00F01A2F" w:rsidP="00F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A2F" w:rsidRDefault="00F01A2F" w:rsidP="00F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A2F" w:rsidRPr="002C3B48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3B48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F01A2F" w:rsidRDefault="00F01A2F" w:rsidP="00F01A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A2F" w:rsidRDefault="00F01A2F" w:rsidP="00F01A2F">
      <w:pPr>
        <w:spacing w:line="240" w:lineRule="auto"/>
        <w:ind w:right="3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20 ____ г. </w:t>
      </w:r>
    </w:p>
    <w:p w:rsidR="00F01A2F" w:rsidRDefault="00F01A2F" w:rsidP="00F01A2F">
      <w:pPr>
        <w:spacing w:line="240" w:lineRule="auto"/>
        <w:ind w:right="329"/>
        <w:jc w:val="right"/>
        <w:rPr>
          <w:rFonts w:ascii="Times New Roman" w:hAnsi="Times New Roman" w:cs="Times New Roman"/>
          <w:sz w:val="24"/>
          <w:szCs w:val="24"/>
        </w:rPr>
      </w:pPr>
    </w:p>
    <w:p w:rsidR="00F01A2F" w:rsidRDefault="00F01A2F" w:rsidP="00F01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________________</w:t>
      </w:r>
    </w:p>
    <w:p w:rsidR="00F01A2F" w:rsidRPr="002C3B48" w:rsidRDefault="00F01A2F" w:rsidP="00F01A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3B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2C3B48">
        <w:rPr>
          <w:rFonts w:ascii="Times New Roman" w:hAnsi="Times New Roman" w:cs="Times New Roman"/>
          <w:sz w:val="16"/>
          <w:szCs w:val="16"/>
        </w:rPr>
        <w:t xml:space="preserve">      (</w:t>
      </w:r>
      <w:proofErr w:type="gramStart"/>
      <w:r w:rsidRPr="002C3B4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C3B48">
        <w:rPr>
          <w:rFonts w:ascii="Times New Roman" w:hAnsi="Times New Roman" w:cs="Times New Roman"/>
          <w:sz w:val="16"/>
          <w:szCs w:val="16"/>
        </w:rPr>
        <w:t xml:space="preserve">             (расшифровка)</w:t>
      </w:r>
    </w:p>
    <w:p w:rsidR="002855BB" w:rsidRDefault="002855BB"/>
    <w:sectPr w:rsidR="002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2F"/>
    <w:rsid w:val="002855BB"/>
    <w:rsid w:val="00F0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8D80"/>
  <w15:chartTrackingRefBased/>
  <w15:docId w15:val="{15B663D9-342D-4381-AFCB-D7E184A7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1A2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2024-10-13T19:12:00Z</dcterms:created>
  <dcterms:modified xsi:type="dcterms:W3CDTF">2024-10-13T19:14:00Z</dcterms:modified>
</cp:coreProperties>
</file>